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6" w:type="dxa"/>
        <w:tblLook w:val="04A0" w:firstRow="1" w:lastRow="0" w:firstColumn="1" w:lastColumn="0" w:noHBand="0" w:noVBand="1"/>
      </w:tblPr>
      <w:tblGrid>
        <w:gridCol w:w="5133"/>
        <w:gridCol w:w="5133"/>
      </w:tblGrid>
      <w:tr w:rsidR="00716747" w:rsidTr="00683129">
        <w:trPr>
          <w:trHeight w:val="439"/>
        </w:trPr>
        <w:tc>
          <w:tcPr>
            <w:tcW w:w="5133" w:type="dxa"/>
          </w:tcPr>
          <w:p w:rsidR="00716747" w:rsidRDefault="00716747">
            <w:r>
              <w:t xml:space="preserve">Access with Farmers Market </w:t>
            </w:r>
          </w:p>
        </w:tc>
        <w:tc>
          <w:tcPr>
            <w:tcW w:w="5133" w:type="dxa"/>
          </w:tcPr>
          <w:p w:rsidR="00716747" w:rsidRDefault="00716747">
            <w:r>
              <w:t xml:space="preserve">Access without Farmers market 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683129">
            <w:r>
              <w:t>*</w:t>
            </w:r>
            <w:r w:rsidR="00716747">
              <w:t>Summer FM 2018 – 6/1/2018 – 8/20/2018 T TH</w:t>
            </w:r>
          </w:p>
        </w:tc>
        <w:tc>
          <w:tcPr>
            <w:tcW w:w="5133" w:type="dxa"/>
          </w:tcPr>
          <w:p w:rsidR="007127AB" w:rsidRDefault="007127AB">
            <w:r>
              <w:t>No FM 2018 – 8/21/2018 – 10/31/2018 MWF</w:t>
            </w:r>
          </w:p>
        </w:tc>
      </w:tr>
      <w:tr w:rsidR="00716747" w:rsidTr="00683129">
        <w:trPr>
          <w:trHeight w:val="459"/>
        </w:trPr>
        <w:tc>
          <w:tcPr>
            <w:tcW w:w="5133" w:type="dxa"/>
          </w:tcPr>
          <w:p w:rsidR="00716747" w:rsidRDefault="00683129">
            <w:r>
              <w:t>*</w:t>
            </w:r>
            <w:r w:rsidR="00716747">
              <w:t xml:space="preserve">Summer FM 2019 – 6/1/2019 – 8/19/2019 T TH </w:t>
            </w:r>
          </w:p>
        </w:tc>
        <w:tc>
          <w:tcPr>
            <w:tcW w:w="5133" w:type="dxa"/>
          </w:tcPr>
          <w:p w:rsidR="00716747" w:rsidRDefault="007127AB">
            <w:r>
              <w:t>No FM 2019 – 8/20/2019 – 10/31/2019 MWF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683129">
            <w:r>
              <w:t>*</w:t>
            </w:r>
            <w:r w:rsidR="00716747">
              <w:t xml:space="preserve">Summer FM 2020 – 6/1/2020 – 8/17/2020 T TH </w:t>
            </w:r>
          </w:p>
        </w:tc>
        <w:tc>
          <w:tcPr>
            <w:tcW w:w="5133" w:type="dxa"/>
          </w:tcPr>
          <w:p w:rsidR="00716747" w:rsidRDefault="007127AB">
            <w:r>
              <w:t>No FM 2020 – 8/18/2020 – 10/31/2020 MWF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683129">
            <w:r>
              <w:t>*</w:t>
            </w:r>
            <w:r w:rsidR="00716747">
              <w:t>Summer FM 2021 – 6/1/2021 – 8/16/2021 T TH</w:t>
            </w:r>
          </w:p>
        </w:tc>
        <w:tc>
          <w:tcPr>
            <w:tcW w:w="5133" w:type="dxa"/>
          </w:tcPr>
          <w:p w:rsidR="00716747" w:rsidRDefault="007127AB">
            <w:r>
              <w:t>No FM 2021 - 8/17/2021 – 10/31/2021 MWF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B95D37">
            <w:r>
              <w:t>**</w:t>
            </w:r>
            <w:r w:rsidR="00716747">
              <w:t xml:space="preserve">Fall FM 2018 – 8/21/2018 – 10/31/2018 </w:t>
            </w:r>
            <w:r w:rsidR="007127AB">
              <w:t xml:space="preserve">T TH </w:t>
            </w:r>
          </w:p>
        </w:tc>
        <w:tc>
          <w:tcPr>
            <w:tcW w:w="5133" w:type="dxa"/>
          </w:tcPr>
          <w:p w:rsidR="007127AB" w:rsidRDefault="007127AB">
            <w:r>
              <w:t>Winter 2018 – 11/1/2018 – 5/31/2019 MTWTHF</w:t>
            </w:r>
          </w:p>
        </w:tc>
      </w:tr>
      <w:tr w:rsidR="00716747" w:rsidTr="00683129">
        <w:trPr>
          <w:trHeight w:val="459"/>
        </w:trPr>
        <w:tc>
          <w:tcPr>
            <w:tcW w:w="5133" w:type="dxa"/>
          </w:tcPr>
          <w:p w:rsidR="00716747" w:rsidRDefault="00B95D37">
            <w:r>
              <w:t>**</w:t>
            </w:r>
            <w:r w:rsidR="00716747">
              <w:t>Fall FM 2019 – 8/20/2019 – 10/31/2019</w:t>
            </w:r>
            <w:r w:rsidR="007127AB">
              <w:t xml:space="preserve"> T TH </w:t>
            </w:r>
          </w:p>
        </w:tc>
        <w:tc>
          <w:tcPr>
            <w:tcW w:w="5133" w:type="dxa"/>
          </w:tcPr>
          <w:p w:rsidR="00716747" w:rsidRDefault="007127AB">
            <w:r>
              <w:t>Winter 2019 - 11/1/2019 – 5/31/2020 MTWTHF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B95D37">
            <w:r>
              <w:t>**</w:t>
            </w:r>
            <w:r w:rsidR="00716747">
              <w:t xml:space="preserve">Fall FM 2020 - 8/18/2020 – 10/31/2020 </w:t>
            </w:r>
            <w:r w:rsidR="007127AB">
              <w:t xml:space="preserve">T TH </w:t>
            </w:r>
          </w:p>
        </w:tc>
        <w:tc>
          <w:tcPr>
            <w:tcW w:w="5133" w:type="dxa"/>
          </w:tcPr>
          <w:p w:rsidR="00716747" w:rsidRDefault="007127AB">
            <w:r>
              <w:t>Winter 2020 – 11/1/2020 – 5/31/2021 MTWTHF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B95D37">
            <w:r>
              <w:t>**</w:t>
            </w:r>
            <w:r w:rsidR="00716747">
              <w:t>Fall FM 2021 – 8/17</w:t>
            </w:r>
            <w:r w:rsidR="007127AB">
              <w:t xml:space="preserve">/2021 – 10/31/2021 T TH </w:t>
            </w:r>
          </w:p>
        </w:tc>
        <w:tc>
          <w:tcPr>
            <w:tcW w:w="5133" w:type="dxa"/>
          </w:tcPr>
          <w:p w:rsidR="00716747" w:rsidRDefault="007127AB">
            <w:r>
              <w:t>W</w:t>
            </w:r>
            <w:bookmarkStart w:id="0" w:name="_GoBack"/>
            <w:bookmarkEnd w:id="0"/>
            <w:r>
              <w:t>inter 2021 – 11/1/2021 – 5/31/2022 MTWTHF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716747"/>
        </w:tc>
        <w:tc>
          <w:tcPr>
            <w:tcW w:w="5133" w:type="dxa"/>
          </w:tcPr>
          <w:p w:rsidR="00716747" w:rsidRDefault="00683129">
            <w:r>
              <w:t>*</w:t>
            </w:r>
            <w:r w:rsidR="000E3D4E">
              <w:t>Summer No FM 2018 – 6/1/2018 – 8/20/</w:t>
            </w:r>
            <w:r w:rsidR="00EF604A">
              <w:t>2018 MWF</w:t>
            </w:r>
          </w:p>
        </w:tc>
      </w:tr>
      <w:tr w:rsidR="00716747" w:rsidTr="00683129">
        <w:trPr>
          <w:trHeight w:val="439"/>
        </w:trPr>
        <w:tc>
          <w:tcPr>
            <w:tcW w:w="5133" w:type="dxa"/>
          </w:tcPr>
          <w:p w:rsidR="00716747" w:rsidRDefault="00716747"/>
        </w:tc>
        <w:tc>
          <w:tcPr>
            <w:tcW w:w="5133" w:type="dxa"/>
          </w:tcPr>
          <w:p w:rsidR="00716747" w:rsidRDefault="00683129">
            <w:r>
              <w:t>*</w:t>
            </w:r>
            <w:r w:rsidR="00EF604A">
              <w:t>Summer No FM 2019 – 6/1/2019 – 8/19/2019 MWF</w:t>
            </w:r>
          </w:p>
        </w:tc>
      </w:tr>
      <w:tr w:rsidR="000E3D4E" w:rsidTr="00683129">
        <w:trPr>
          <w:trHeight w:val="439"/>
        </w:trPr>
        <w:tc>
          <w:tcPr>
            <w:tcW w:w="5133" w:type="dxa"/>
          </w:tcPr>
          <w:p w:rsidR="000E3D4E" w:rsidRDefault="000E3D4E"/>
        </w:tc>
        <w:tc>
          <w:tcPr>
            <w:tcW w:w="5133" w:type="dxa"/>
          </w:tcPr>
          <w:p w:rsidR="000E3D4E" w:rsidRDefault="00683129">
            <w:r>
              <w:t>*</w:t>
            </w:r>
            <w:r w:rsidR="00EF604A">
              <w:t>Summer No FM 2020 – 6/1/2020 – 8/17/2020 MWF</w:t>
            </w:r>
          </w:p>
        </w:tc>
      </w:tr>
      <w:tr w:rsidR="000E3D4E" w:rsidTr="00683129">
        <w:trPr>
          <w:trHeight w:val="439"/>
        </w:trPr>
        <w:tc>
          <w:tcPr>
            <w:tcW w:w="5133" w:type="dxa"/>
          </w:tcPr>
          <w:p w:rsidR="000E3D4E" w:rsidRDefault="000E3D4E"/>
        </w:tc>
        <w:tc>
          <w:tcPr>
            <w:tcW w:w="5133" w:type="dxa"/>
          </w:tcPr>
          <w:p w:rsidR="000E3D4E" w:rsidRDefault="00683129">
            <w:r>
              <w:t>*</w:t>
            </w:r>
            <w:r w:rsidR="00EF604A">
              <w:t>Summer No FM 2021 – 6/1/2021 – 8/16/2021 MWF</w:t>
            </w:r>
          </w:p>
        </w:tc>
      </w:tr>
    </w:tbl>
    <w:p w:rsidR="008F3E10" w:rsidRDefault="00AA29A4"/>
    <w:p w:rsidR="00683129" w:rsidRDefault="00683129" w:rsidP="00683129">
      <w:r>
        <w:t>* Designates Summer Hours:</w:t>
      </w:r>
    </w:p>
    <w:p w:rsidR="00683129" w:rsidRDefault="00683129" w:rsidP="00683129">
      <w:r>
        <w:tab/>
        <w:t>7:30am, 11:30am, and 3:30pm</w:t>
      </w:r>
    </w:p>
    <w:p w:rsidR="00B95D37" w:rsidRDefault="00B95D37" w:rsidP="00683129">
      <w:r>
        <w:t xml:space="preserve">** Farmers Market ONLY runs May thru October – Tuesday and Thursday </w:t>
      </w:r>
    </w:p>
    <w:sectPr w:rsidR="00B95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786"/>
    <w:multiLevelType w:val="hybridMultilevel"/>
    <w:tmpl w:val="4C025E74"/>
    <w:lvl w:ilvl="0" w:tplc="2648E4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9A4"/>
    <w:multiLevelType w:val="hybridMultilevel"/>
    <w:tmpl w:val="A498C65E"/>
    <w:lvl w:ilvl="0" w:tplc="36CA2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1C1C"/>
    <w:multiLevelType w:val="hybridMultilevel"/>
    <w:tmpl w:val="11DC8AEC"/>
    <w:lvl w:ilvl="0" w:tplc="49B057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55293"/>
    <w:multiLevelType w:val="hybridMultilevel"/>
    <w:tmpl w:val="634CEC8C"/>
    <w:lvl w:ilvl="0" w:tplc="508EA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47"/>
    <w:rsid w:val="00005405"/>
    <w:rsid w:val="000E3D4E"/>
    <w:rsid w:val="001948AB"/>
    <w:rsid w:val="00601F0B"/>
    <w:rsid w:val="00683129"/>
    <w:rsid w:val="007127AB"/>
    <w:rsid w:val="00716747"/>
    <w:rsid w:val="007432EF"/>
    <w:rsid w:val="00AA29A4"/>
    <w:rsid w:val="00B95D37"/>
    <w:rsid w:val="00EF604A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6F94"/>
  <w15:chartTrackingRefBased/>
  <w15:docId w15:val="{F16B03C6-499C-4BC3-8341-5135CE58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Karlson</dc:creator>
  <cp:keywords/>
  <dc:description/>
  <cp:lastModifiedBy>Terry Karlson</cp:lastModifiedBy>
  <cp:revision>3</cp:revision>
  <dcterms:created xsi:type="dcterms:W3CDTF">2018-10-05T11:51:00Z</dcterms:created>
  <dcterms:modified xsi:type="dcterms:W3CDTF">2018-10-05T13:13:00Z</dcterms:modified>
</cp:coreProperties>
</file>